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095A17" w14:textId="5AC5ADBF" w:rsidR="0003173C" w:rsidRDefault="0003173C" w:rsidP="0003173C">
      <w:pPr>
        <w:jc w:val="center"/>
      </w:pPr>
      <w:r>
        <w:t>Unreal Workflow</w:t>
      </w:r>
      <w:r w:rsidR="00E16723">
        <w:t xml:space="preserve"> Mixamo</w:t>
      </w:r>
    </w:p>
    <w:p w14:paraId="63AFCA2F" w14:textId="24313102" w:rsidR="0003173C" w:rsidRDefault="0003173C" w:rsidP="0003173C">
      <w:r>
        <w:t>Completed on March 31</w:t>
      </w:r>
      <w:r w:rsidRPr="0003173C">
        <w:rPr>
          <w:vertAlign w:val="superscript"/>
        </w:rPr>
        <w:t>st</w:t>
      </w:r>
      <w:r>
        <w:t xml:space="preserve">, </w:t>
      </w:r>
    </w:p>
    <w:p w14:paraId="14CC419D" w14:textId="0D700EDB" w:rsidR="00F7569D" w:rsidRDefault="0003173C" w:rsidP="0003173C">
      <w:r>
        <w:t>Unreal Version: 5.3.2</w:t>
      </w:r>
    </w:p>
    <w:p w14:paraId="7416EBEA" w14:textId="5654DDBF" w:rsidR="00F7569D" w:rsidRDefault="00F7569D" w:rsidP="0003173C">
      <w:r>
        <w:t>Open Unreal Engine, and create a new project. I am choosing third person.</w:t>
      </w:r>
    </w:p>
    <w:p w14:paraId="73F55C18" w14:textId="7CE291BB" w:rsidR="00F7569D" w:rsidRDefault="00F7569D" w:rsidP="0003173C">
      <w:r>
        <w:rPr>
          <w:noProof/>
        </w:rPr>
        <w:drawing>
          <wp:inline distT="0" distB="0" distL="0" distR="0" wp14:anchorId="1AFD9D2F" wp14:editId="6AE8C4A2">
            <wp:extent cx="5612130" cy="4036060"/>
            <wp:effectExtent l="0" t="0" r="7620" b="2540"/>
            <wp:docPr id="206582292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22929" name="Picture 1" descr="A screenshot of a video gam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0795" w14:textId="77777777" w:rsidR="00672CC4" w:rsidRDefault="00672CC4" w:rsidP="0003173C"/>
    <w:p w14:paraId="106D8E56" w14:textId="36CF033A" w:rsidR="00672CC4" w:rsidRDefault="002338A8" w:rsidP="0003173C">
      <w:r>
        <w:t>For this example we will be using a character from Mixamo.com, Download the character in T-Pose.</w:t>
      </w:r>
    </w:p>
    <w:p w14:paraId="17394715" w14:textId="77777777" w:rsidR="00672CC4" w:rsidRDefault="00672CC4" w:rsidP="0003173C"/>
    <w:p w14:paraId="47B479C2" w14:textId="64C95113" w:rsidR="00672CC4" w:rsidRDefault="00672CC4" w:rsidP="0003173C"/>
    <w:p w14:paraId="5389518C" w14:textId="77777777" w:rsidR="002338A8" w:rsidRDefault="002338A8" w:rsidP="0003173C"/>
    <w:p w14:paraId="62F75CA7" w14:textId="77777777" w:rsidR="002338A8" w:rsidRDefault="002338A8" w:rsidP="0003173C"/>
    <w:p w14:paraId="12DD9402" w14:textId="77777777" w:rsidR="002338A8" w:rsidRDefault="002338A8" w:rsidP="0003173C"/>
    <w:p w14:paraId="2F586D12" w14:textId="7C8CF238" w:rsidR="002338A8" w:rsidRDefault="002338A8" w:rsidP="0003173C">
      <w:r>
        <w:rPr>
          <w:noProof/>
        </w:rPr>
        <w:drawing>
          <wp:inline distT="0" distB="0" distL="0" distR="0" wp14:anchorId="4635512B" wp14:editId="0A89D552">
            <wp:extent cx="5612130" cy="2478405"/>
            <wp:effectExtent l="0" t="0" r="7620" b="0"/>
            <wp:docPr id="175761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197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794C" w14:textId="5B751514" w:rsidR="002338A8" w:rsidRDefault="001E54BE" w:rsidP="0003173C">
      <w:r>
        <w:t>I</w:t>
      </w:r>
      <w:r w:rsidR="00750496">
        <w:t>n unreal open the content browser.</w:t>
      </w:r>
    </w:p>
    <w:p w14:paraId="4C884697" w14:textId="5FBBFB6B" w:rsidR="00750496" w:rsidRDefault="00750496" w:rsidP="0003173C">
      <w:r>
        <w:rPr>
          <w:noProof/>
        </w:rPr>
        <w:drawing>
          <wp:inline distT="0" distB="0" distL="0" distR="0" wp14:anchorId="49A912C2" wp14:editId="480AA552">
            <wp:extent cx="5612130" cy="2966720"/>
            <wp:effectExtent l="0" t="0" r="7620" b="5080"/>
            <wp:docPr id="1776684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8448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17A1" w14:textId="7033810E" w:rsidR="00750496" w:rsidRDefault="00750496" w:rsidP="0003173C">
      <w:r>
        <w:t>I recommend creating a folder whether you starting a new project.</w:t>
      </w:r>
    </w:p>
    <w:p w14:paraId="3F245B1C" w14:textId="7CD8752B" w:rsidR="00750496" w:rsidRDefault="00750496" w:rsidP="0003173C">
      <w:r>
        <w:t>Right click in the content browser, to bring up a menu, then select create new folder.</w:t>
      </w:r>
    </w:p>
    <w:p w14:paraId="08D23F42" w14:textId="36CF7EBA" w:rsidR="00750496" w:rsidRDefault="00750496" w:rsidP="0003173C">
      <w:r>
        <w:rPr>
          <w:noProof/>
        </w:rPr>
        <w:lastRenderedPageBreak/>
        <w:drawing>
          <wp:inline distT="0" distB="0" distL="0" distR="0" wp14:anchorId="513D87F3" wp14:editId="1F0C7A7D">
            <wp:extent cx="5612130" cy="3103245"/>
            <wp:effectExtent l="0" t="0" r="7620" b="1905"/>
            <wp:docPr id="917199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995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F0F3" w14:textId="48F89D6D" w:rsidR="00750496" w:rsidRDefault="00750496" w:rsidP="0003173C">
      <w:r>
        <w:t>Drag the download character into content browser.</w:t>
      </w:r>
    </w:p>
    <w:p w14:paraId="3911F656" w14:textId="0C8E83CF" w:rsidR="00750496" w:rsidRDefault="00750496" w:rsidP="0003173C">
      <w:r>
        <w:rPr>
          <w:noProof/>
        </w:rPr>
        <w:drawing>
          <wp:inline distT="0" distB="0" distL="0" distR="0" wp14:anchorId="52635226" wp14:editId="3752B91D">
            <wp:extent cx="5612130" cy="3070225"/>
            <wp:effectExtent l="0" t="0" r="7620" b="0"/>
            <wp:docPr id="426626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2620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1D85" w14:textId="77777777" w:rsidR="00A66B40" w:rsidRDefault="00A66B40" w:rsidP="0003173C"/>
    <w:p w14:paraId="1B21B336" w14:textId="77777777" w:rsidR="00A66B40" w:rsidRDefault="00A66B40" w:rsidP="0003173C"/>
    <w:p w14:paraId="437ED6DD" w14:textId="6ADF6436" w:rsidR="00A66B40" w:rsidRDefault="00A66B40" w:rsidP="0003173C">
      <w:r>
        <w:rPr>
          <w:noProof/>
        </w:rPr>
        <w:lastRenderedPageBreak/>
        <w:drawing>
          <wp:inline distT="0" distB="0" distL="0" distR="0" wp14:anchorId="171466A7" wp14:editId="04B2D20A">
            <wp:extent cx="3981450" cy="7600950"/>
            <wp:effectExtent l="0" t="0" r="0" b="0"/>
            <wp:docPr id="185918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832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9C7D" w14:textId="0EE1ED79" w:rsidR="00A66B40" w:rsidRDefault="00A66B40" w:rsidP="0003173C">
      <w:r>
        <w:lastRenderedPageBreak/>
        <w:t>Import</w:t>
      </w:r>
      <w:r w:rsidR="000651A6">
        <w:t xml:space="preserve"> </w:t>
      </w:r>
      <w:r>
        <w:t xml:space="preserve">all </w:t>
      </w:r>
    </w:p>
    <w:p w14:paraId="792213DC" w14:textId="208491E0" w:rsidR="008930C0" w:rsidRDefault="008930C0" w:rsidP="0003173C">
      <w:r>
        <w:t>Ignored Warning</w:t>
      </w:r>
    </w:p>
    <w:p w14:paraId="75C1B639" w14:textId="183A1E30" w:rsidR="00572478" w:rsidRDefault="00572478" w:rsidP="0003173C">
      <w:r>
        <w:rPr>
          <w:noProof/>
        </w:rPr>
        <w:drawing>
          <wp:inline distT="0" distB="0" distL="0" distR="0" wp14:anchorId="08A4D269" wp14:editId="55963EA3">
            <wp:extent cx="5612130" cy="3284220"/>
            <wp:effectExtent l="0" t="0" r="7620" b="0"/>
            <wp:docPr id="642428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2893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1418" w14:textId="77777777" w:rsidR="00AD2D70" w:rsidRDefault="00AD2D70" w:rsidP="0003173C"/>
    <w:p w14:paraId="449BE333" w14:textId="6CA7651B" w:rsidR="00AD2D70" w:rsidRDefault="00AD2D70" w:rsidP="0003173C">
      <w:r>
        <w:t>This auto generates an unreal skeleton</w:t>
      </w:r>
      <w:r w:rsidR="00E16723">
        <w:t>.</w:t>
      </w:r>
    </w:p>
    <w:p w14:paraId="357F2B03" w14:textId="7A276CAC" w:rsidR="00E16723" w:rsidRDefault="00E16723" w:rsidP="0003173C">
      <w:r>
        <w:t>Grab a mixamo animation from Studio Galt Github</w:t>
      </w:r>
      <w:r w:rsidR="00B16957">
        <w:t>.</w:t>
      </w:r>
    </w:p>
    <w:p w14:paraId="51CF65FE" w14:textId="1B8FF7AA" w:rsidR="00B16957" w:rsidRDefault="00B16957" w:rsidP="0003173C">
      <w:r>
        <w:rPr>
          <w:noProof/>
        </w:rPr>
        <w:drawing>
          <wp:inline distT="0" distB="0" distL="0" distR="0" wp14:anchorId="7D1CE9F4" wp14:editId="3297CF10">
            <wp:extent cx="5612130" cy="897255"/>
            <wp:effectExtent l="0" t="0" r="7620" b="0"/>
            <wp:docPr id="692669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697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9106" w14:textId="47017E86" w:rsidR="00B16957" w:rsidRDefault="00B16957" w:rsidP="0003173C">
      <w:r>
        <w:t>Drag the motion into content browser.</w:t>
      </w:r>
    </w:p>
    <w:p w14:paraId="63961C04" w14:textId="60D75FDD" w:rsidR="00AD2D70" w:rsidRDefault="00947ACD" w:rsidP="0003173C">
      <w:r>
        <w:rPr>
          <w:noProof/>
        </w:rPr>
        <w:lastRenderedPageBreak/>
        <w:drawing>
          <wp:inline distT="0" distB="0" distL="0" distR="0" wp14:anchorId="41859A4B" wp14:editId="3D5BF794">
            <wp:extent cx="4400550" cy="7467600"/>
            <wp:effectExtent l="0" t="0" r="0" b="0"/>
            <wp:docPr id="1859122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2214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5D22" w14:textId="67833EE5" w:rsidR="004628E0" w:rsidRDefault="004628E0" w:rsidP="0003173C">
      <w:r>
        <w:lastRenderedPageBreak/>
        <w:t>Ensure the skeleton matches your character.</w:t>
      </w:r>
    </w:p>
    <w:p w14:paraId="57EBCC5C" w14:textId="52960B80" w:rsidR="004628E0" w:rsidRDefault="004628E0" w:rsidP="0003173C">
      <w:r>
        <w:t>And set the rotation to 90. Unreal and Blender use different axis</w:t>
      </w:r>
      <w:r w:rsidR="009F5AD4">
        <w:t>, the will ensure the animation has the character standing on their legs.</w:t>
      </w:r>
    </w:p>
    <w:p w14:paraId="08D7B1EC" w14:textId="6B24AE00" w:rsidR="009F5AD4" w:rsidRDefault="00FC66A1" w:rsidP="0003173C">
      <w:r>
        <w:t>You will get a warning.</w:t>
      </w:r>
    </w:p>
    <w:p w14:paraId="3A86CF31" w14:textId="5C5808ED" w:rsidR="00FC66A1" w:rsidRDefault="00FC66A1" w:rsidP="0003173C">
      <w:r>
        <w:rPr>
          <w:noProof/>
        </w:rPr>
        <w:drawing>
          <wp:inline distT="0" distB="0" distL="0" distR="0" wp14:anchorId="385B4916" wp14:editId="285F4D49">
            <wp:extent cx="5612130" cy="2493645"/>
            <wp:effectExtent l="0" t="0" r="7620" b="1905"/>
            <wp:docPr id="96299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912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F958" w14:textId="0B43224D" w:rsidR="00FC66A1" w:rsidRDefault="00FC66A1" w:rsidP="0003173C">
      <w:r>
        <w:t>Hit clear and you’re done!</w:t>
      </w:r>
    </w:p>
    <w:p w14:paraId="59606634" w14:textId="77777777" w:rsidR="00AD2D70" w:rsidRDefault="00AD2D70" w:rsidP="0003173C"/>
    <w:p w14:paraId="4D8E8044" w14:textId="77777777" w:rsidR="008930C0" w:rsidRDefault="008930C0" w:rsidP="0003173C"/>
    <w:p w14:paraId="714F11E1" w14:textId="77777777" w:rsidR="00750496" w:rsidRDefault="00750496" w:rsidP="0003173C"/>
    <w:sectPr w:rsidR="00750496">
      <w:pgSz w:w="12240" w:h="15840"/>
      <w:pgMar w:top="1985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73C"/>
    <w:rsid w:val="0003173C"/>
    <w:rsid w:val="000651A6"/>
    <w:rsid w:val="001E54BE"/>
    <w:rsid w:val="002338A8"/>
    <w:rsid w:val="004628E0"/>
    <w:rsid w:val="00572478"/>
    <w:rsid w:val="00672CC4"/>
    <w:rsid w:val="00750496"/>
    <w:rsid w:val="008930C0"/>
    <w:rsid w:val="00947ACD"/>
    <w:rsid w:val="00975AB8"/>
    <w:rsid w:val="009F5AD4"/>
    <w:rsid w:val="00A66B40"/>
    <w:rsid w:val="00A8164A"/>
    <w:rsid w:val="00AD2D70"/>
    <w:rsid w:val="00B16957"/>
    <w:rsid w:val="00DA71A5"/>
    <w:rsid w:val="00E16723"/>
    <w:rsid w:val="00E85055"/>
    <w:rsid w:val="00F7569D"/>
    <w:rsid w:val="00FC6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C2D13"/>
  <w15:chartTrackingRefBased/>
  <w15:docId w15:val="{920028CE-2037-4949-A08E-115004098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17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17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17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17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17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17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17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17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17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17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17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17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17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17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17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17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17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17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17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17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17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17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17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17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17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17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17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17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17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7</Pages>
  <Words>134</Words>
  <Characters>768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Woolf</dc:creator>
  <cp:keywords/>
  <dc:description/>
  <cp:lastModifiedBy>David Woolf</cp:lastModifiedBy>
  <cp:revision>3</cp:revision>
  <dcterms:created xsi:type="dcterms:W3CDTF">2024-04-01T23:29:00Z</dcterms:created>
  <dcterms:modified xsi:type="dcterms:W3CDTF">2024-04-01T23:58:00Z</dcterms:modified>
</cp:coreProperties>
</file>